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A" w:rsidRDefault="00365F5A" w:rsidP="00365F5A">
      <w:pPr>
        <w:jc w:val="center"/>
      </w:pPr>
      <w:r>
        <w:t>TESTIMONIANZA PER GRAZIA RICEVUTA</w:t>
      </w:r>
    </w:p>
    <w:p w:rsidR="00365F5A" w:rsidRDefault="00365F5A" w:rsidP="00365F5A">
      <w:pPr>
        <w:jc w:val="right"/>
      </w:pPr>
      <w:r>
        <w:t>di Sara e Mimmo Papa</w:t>
      </w:r>
    </w:p>
    <w:p w:rsidR="009B3CE5" w:rsidRDefault="003133F0" w:rsidP="004872E0">
      <w:pPr>
        <w:ind w:firstLine="567"/>
        <w:jc w:val="both"/>
      </w:pPr>
      <w:r>
        <w:t>Con questa testimonianza v</w:t>
      </w:r>
      <w:r w:rsidR="009B3CE5">
        <w:t xml:space="preserve">ogliamo ringraziare Dio </w:t>
      </w:r>
      <w:r w:rsidR="00BD1977">
        <w:t>e la Beata Nuccia Tolomeo per l</w:t>
      </w:r>
      <w:r w:rsidR="009B3CE5">
        <w:t>a grazia ricevuta</w:t>
      </w:r>
      <w:r>
        <w:t xml:space="preserve"> </w:t>
      </w:r>
      <w:r w:rsidR="00BD1977">
        <w:t>della guarigione</w:t>
      </w:r>
      <w:r>
        <w:t xml:space="preserve"> di nostro figlio Gaetano </w:t>
      </w:r>
      <w:r w:rsidR="006C3498">
        <w:t>Pio</w:t>
      </w:r>
      <w:r w:rsidR="00532201">
        <w:t xml:space="preserve"> (18 anni)</w:t>
      </w:r>
      <w:r w:rsidR="006C3498">
        <w:t xml:space="preserve"> </w:t>
      </w:r>
      <w:r w:rsidR="00BD1977">
        <w:t xml:space="preserve">coinvolto in </w:t>
      </w:r>
      <w:r>
        <w:t>un terribile incidente</w:t>
      </w:r>
      <w:r w:rsidR="00BD1977">
        <w:t>.</w:t>
      </w:r>
    </w:p>
    <w:p w:rsidR="008D0C24" w:rsidRDefault="00365F5A" w:rsidP="004872E0">
      <w:pPr>
        <w:ind w:firstLine="567"/>
        <w:jc w:val="both"/>
      </w:pPr>
      <w:r>
        <w:t>Giorno 9 settembre 2023</w:t>
      </w:r>
      <w:r w:rsidR="006C3498">
        <w:t>,</w:t>
      </w:r>
      <w:r>
        <w:t xml:space="preserve"> verso le 16:15</w:t>
      </w:r>
      <w:r w:rsidR="006C3498">
        <w:t>,</w:t>
      </w:r>
      <w:r>
        <w:t xml:space="preserve"> </w:t>
      </w:r>
      <w:r w:rsidR="006C3498">
        <w:t>nostro</w:t>
      </w:r>
      <w:r>
        <w:t xml:space="preserve"> figlio Gaetano Pio esce di casa </w:t>
      </w:r>
      <w:r w:rsidR="00967743">
        <w:t xml:space="preserve">con la macchina </w:t>
      </w:r>
      <w:r>
        <w:t>per andare a lavorare</w:t>
      </w:r>
      <w:r w:rsidR="00545CAE">
        <w:t xml:space="preserve"> a Soriano</w:t>
      </w:r>
      <w:r w:rsidR="006C3498">
        <w:t>. V</w:t>
      </w:r>
      <w:r>
        <w:t>erso le 16:40 i s</w:t>
      </w:r>
      <w:r w:rsidR="0010121C">
        <w:t>uoi datori di lavoro ci chiama</w:t>
      </w:r>
      <w:r>
        <w:t xml:space="preserve">no per dirci </w:t>
      </w:r>
      <w:r w:rsidR="0010121C">
        <w:t>che Gaetano non era andato</w:t>
      </w:r>
      <w:r>
        <w:t xml:space="preserve"> al lavoro</w:t>
      </w:r>
      <w:r w:rsidR="0010121C">
        <w:t>. N</w:t>
      </w:r>
      <w:r w:rsidR="00967743">
        <w:t xml:space="preserve">oi </w:t>
      </w:r>
      <w:r>
        <w:t>genitori</w:t>
      </w:r>
      <w:r w:rsidR="008523BF">
        <w:t>,</w:t>
      </w:r>
      <w:r>
        <w:t xml:space="preserve"> preoccupati</w:t>
      </w:r>
      <w:r w:rsidR="0010121C">
        <w:t>,</w:t>
      </w:r>
      <w:r w:rsidR="008523BF">
        <w:t xml:space="preserve"> </w:t>
      </w:r>
      <w:r>
        <w:t>ci siamo messi subito in allarme chiamandolo al telefonino</w:t>
      </w:r>
      <w:r w:rsidR="008523BF">
        <w:t xml:space="preserve">. Per circa 30 minuti </w:t>
      </w:r>
      <w:r>
        <w:t>n</w:t>
      </w:r>
      <w:r w:rsidR="008523BF">
        <w:t>essuna risposta.</w:t>
      </w:r>
      <w:r w:rsidR="00820C0C">
        <w:t xml:space="preserve"> Dopo tante chiamate, Gaetano Pio risponde</w:t>
      </w:r>
      <w:r>
        <w:t xml:space="preserve"> con voce sottile</w:t>
      </w:r>
      <w:r w:rsidR="00820C0C">
        <w:t>: “</w:t>
      </w:r>
      <w:r w:rsidR="00B66676">
        <w:t>M</w:t>
      </w:r>
      <w:r>
        <w:t>amma</w:t>
      </w:r>
      <w:r w:rsidR="00B66676">
        <w:t>,</w:t>
      </w:r>
      <w:r>
        <w:t xml:space="preserve"> sono sotto un burrone</w:t>
      </w:r>
      <w:r w:rsidR="00B66676">
        <w:t>,</w:t>
      </w:r>
      <w:r>
        <w:t xml:space="preserve"> in acqua</w:t>
      </w:r>
      <w:r w:rsidR="00B66676">
        <w:t>,</w:t>
      </w:r>
      <w:r>
        <w:t xml:space="preserve"> con la macchina sopra</w:t>
      </w:r>
      <w:r w:rsidR="00B66676">
        <w:t>,</w:t>
      </w:r>
      <w:r>
        <w:t xml:space="preserve"> venite a prendermi</w:t>
      </w:r>
      <w:r w:rsidR="00B66676">
        <w:t>”. I</w:t>
      </w:r>
      <w:r>
        <w:t>n quel momento il cuore si è fermato</w:t>
      </w:r>
      <w:r w:rsidR="00B66676">
        <w:t>.</w:t>
      </w:r>
      <w:r w:rsidR="005C5D58">
        <w:t xml:space="preserve"> A</w:t>
      </w:r>
      <w:r>
        <w:t>bbiamo iniziato le ricerche</w:t>
      </w:r>
      <w:r w:rsidR="005C5D58">
        <w:t>. V</w:t>
      </w:r>
      <w:r>
        <w:t>ivend</w:t>
      </w:r>
      <w:r w:rsidR="005C5D58">
        <w:t>o nel piccolo paese di Sorianello (p</w:t>
      </w:r>
      <w:r w:rsidR="004D7F02">
        <w:t xml:space="preserve">rovincia di Vibo Valentia), </w:t>
      </w:r>
      <w:r w:rsidR="005C5D58">
        <w:t xml:space="preserve">pieno di fiumi </w:t>
      </w:r>
      <w:r>
        <w:t>e cascate</w:t>
      </w:r>
      <w:r w:rsidR="003B0186">
        <w:t xml:space="preserve">, che scorrono in una selva di boschi </w:t>
      </w:r>
      <w:r w:rsidR="004D7F02">
        <w:t>e di arbusti,</w:t>
      </w:r>
      <w:r>
        <w:t xml:space="preserve"> </w:t>
      </w:r>
      <w:r w:rsidR="003B0186">
        <w:t xml:space="preserve">in fondo a </w:t>
      </w:r>
      <w:r w:rsidR="00FE76EF">
        <w:t xml:space="preserve">molteplici </w:t>
      </w:r>
      <w:r w:rsidR="003B0186">
        <w:t xml:space="preserve">dirupi, </w:t>
      </w:r>
      <w:r>
        <w:t xml:space="preserve">non potevamo </w:t>
      </w:r>
      <w:r w:rsidR="00060869">
        <w:t>sapere</w:t>
      </w:r>
      <w:r>
        <w:t xml:space="preserve"> dove </w:t>
      </w:r>
      <w:r w:rsidR="00060869">
        <w:t xml:space="preserve">nostro figlio </w:t>
      </w:r>
      <w:r w:rsidR="0079232F">
        <w:t>fosse</w:t>
      </w:r>
      <w:r>
        <w:t xml:space="preserve"> di preciso</w:t>
      </w:r>
      <w:r w:rsidR="00060869">
        <w:t xml:space="preserve">. Abbiamo avvisato </w:t>
      </w:r>
      <w:r>
        <w:t>le forze dell'ordine</w:t>
      </w:r>
      <w:r w:rsidR="00060869">
        <w:t xml:space="preserve"> e i pompieri.</w:t>
      </w:r>
      <w:r w:rsidR="00BE3CE8">
        <w:t xml:space="preserve"> T</w:t>
      </w:r>
      <w:r>
        <w:t xml:space="preserve">utto il paese </w:t>
      </w:r>
      <w:r w:rsidR="0079232F">
        <w:t xml:space="preserve">pure </w:t>
      </w:r>
      <w:r w:rsidR="00BE3CE8">
        <w:t xml:space="preserve">si è messo </w:t>
      </w:r>
      <w:r>
        <w:t xml:space="preserve">alla ricerca di </w:t>
      </w:r>
      <w:r w:rsidR="00BE3CE8">
        <w:t xml:space="preserve">nostro </w:t>
      </w:r>
      <w:r>
        <w:t>figlio</w:t>
      </w:r>
      <w:r w:rsidR="00BE3CE8">
        <w:t xml:space="preserve">. </w:t>
      </w:r>
      <w:r w:rsidR="00545CAE">
        <w:t xml:space="preserve">Dal ciglio della strada non si vedeva alcuna macchina. </w:t>
      </w:r>
      <w:r w:rsidR="00BE3CE8">
        <w:t>D</w:t>
      </w:r>
      <w:r>
        <w:t>opo circa un'ora e mezza</w:t>
      </w:r>
      <w:r w:rsidR="0079232F">
        <w:t xml:space="preserve"> di ricerca</w:t>
      </w:r>
      <w:r w:rsidR="00BE3CE8">
        <w:t>, quando la giornata andava verso il tramonto,</w:t>
      </w:r>
      <w:r>
        <w:t xml:space="preserve"> </w:t>
      </w:r>
      <w:r w:rsidR="00545CAE">
        <w:t xml:space="preserve">finalmente </w:t>
      </w:r>
      <w:r w:rsidR="004D5162">
        <w:t xml:space="preserve">un nostro congiunto </w:t>
      </w:r>
      <w:r w:rsidR="00CF6E61">
        <w:t>ha individuato dove si trovava Gaetano Pio</w:t>
      </w:r>
      <w:r w:rsidR="0079232F">
        <w:t xml:space="preserve">, avendo notato ai bordi di un </w:t>
      </w:r>
      <w:proofErr w:type="spellStart"/>
      <w:r w:rsidR="0079232F" w:rsidRPr="001C4AF4">
        <w:rPr>
          <w:i/>
        </w:rPr>
        <w:t>guard</w:t>
      </w:r>
      <w:proofErr w:type="spellEnd"/>
      <w:r w:rsidR="0079232F" w:rsidRPr="001C4AF4">
        <w:rPr>
          <w:i/>
        </w:rPr>
        <w:t xml:space="preserve"> </w:t>
      </w:r>
      <w:proofErr w:type="spellStart"/>
      <w:r w:rsidR="0079232F" w:rsidRPr="001C4AF4">
        <w:rPr>
          <w:i/>
        </w:rPr>
        <w:t>rail</w:t>
      </w:r>
      <w:proofErr w:type="spellEnd"/>
      <w:r w:rsidR="0079232F">
        <w:t xml:space="preserve"> una macchia</w:t>
      </w:r>
      <w:r w:rsidR="001C4AF4">
        <w:t xml:space="preserve"> di vernice</w:t>
      </w:r>
      <w:r w:rsidR="00CF6E61">
        <w:t xml:space="preserve">. </w:t>
      </w:r>
      <w:r w:rsidR="003573DA">
        <w:t xml:space="preserve">Gaetano Pio </w:t>
      </w:r>
      <w:r w:rsidR="00F7787F">
        <w:t xml:space="preserve">con fatica </w:t>
      </w:r>
      <w:r w:rsidR="003573DA">
        <w:t xml:space="preserve">è </w:t>
      </w:r>
      <w:r w:rsidR="00CF6E61">
        <w:t>stato portato sulla strada</w:t>
      </w:r>
      <w:r w:rsidR="00E21C46">
        <w:t xml:space="preserve"> dalla scarpata a strapiombo</w:t>
      </w:r>
      <w:r w:rsidR="007C04B5">
        <w:t>,</w:t>
      </w:r>
      <w:r w:rsidR="00CF6E61">
        <w:t xml:space="preserve"> </w:t>
      </w:r>
      <w:r w:rsidR="003573DA">
        <w:t xml:space="preserve">tirato su con le corde </w:t>
      </w:r>
      <w:r w:rsidR="00E21C46">
        <w:t>per circa 70 metri</w:t>
      </w:r>
      <w:r w:rsidR="007C04B5">
        <w:t>, legato</w:t>
      </w:r>
      <w:r w:rsidR="00E21C46">
        <w:t xml:space="preserve"> </w:t>
      </w:r>
      <w:r w:rsidR="003573DA">
        <w:t>su una barella.</w:t>
      </w:r>
      <w:r w:rsidR="007C04B5">
        <w:t xml:space="preserve"> </w:t>
      </w:r>
      <w:r w:rsidR="003648A8">
        <w:t>Quindi è stato trasportato con l’elisoccorso negli all'ospedale P</w:t>
      </w:r>
      <w:r>
        <w:t xml:space="preserve">ugliese </w:t>
      </w:r>
      <w:r w:rsidR="003648A8">
        <w:t xml:space="preserve">di Catanzaro. </w:t>
      </w:r>
      <w:r w:rsidR="006E029D">
        <w:t xml:space="preserve">I chirurghi </w:t>
      </w:r>
      <w:r>
        <w:t>hanno dovuto operare d'urgenza</w:t>
      </w:r>
      <w:r w:rsidR="006E029D">
        <w:t xml:space="preserve"> per l’emorragia interna in atto. Hanno tolto</w:t>
      </w:r>
      <w:r>
        <w:t xml:space="preserve"> la milza</w:t>
      </w:r>
      <w:r w:rsidR="006E029D">
        <w:t xml:space="preserve"> spappolata</w:t>
      </w:r>
      <w:r w:rsidR="00EF6C4B">
        <w:t xml:space="preserve"> e operato un polmone </w:t>
      </w:r>
      <w:r>
        <w:t xml:space="preserve">perforato </w:t>
      </w:r>
      <w:r w:rsidR="00EF6C4B">
        <w:t>da una costola. C’erano, inoltre,</w:t>
      </w:r>
      <w:r>
        <w:t xml:space="preserve"> fratture varie</w:t>
      </w:r>
      <w:r w:rsidR="00E014AF">
        <w:t xml:space="preserve"> al bacino, alle </w:t>
      </w:r>
      <w:r>
        <w:t>costole</w:t>
      </w:r>
      <w:r w:rsidR="00E014AF">
        <w:t>,</w:t>
      </w:r>
      <w:r>
        <w:t xml:space="preserve"> al collo </w:t>
      </w:r>
      <w:r w:rsidR="00E014AF">
        <w:t xml:space="preserve">e alla </w:t>
      </w:r>
      <w:r>
        <w:t>spalla</w:t>
      </w:r>
      <w:r w:rsidR="00E014AF">
        <w:t xml:space="preserve">. </w:t>
      </w:r>
      <w:r w:rsidR="00D0251A">
        <w:t xml:space="preserve">Dalla foto della macchina distrutta (allegata a questa testimonianza) si può comprendere il pericolo </w:t>
      </w:r>
      <w:r w:rsidR="004F096A">
        <w:t xml:space="preserve">corso da Gaetano. Un vero miracolo averlo </w:t>
      </w:r>
      <w:r w:rsidR="005862E2">
        <w:t>ancora tra noi.</w:t>
      </w:r>
      <w:bookmarkStart w:id="0" w:name="_GoBack"/>
      <w:bookmarkEnd w:id="0"/>
    </w:p>
    <w:p w:rsidR="008D0C24" w:rsidRDefault="008D0C24" w:rsidP="004872E0">
      <w:pPr>
        <w:ind w:firstLine="567"/>
        <w:jc w:val="both"/>
      </w:pPr>
      <w:r>
        <w:t xml:space="preserve">Mentre Gaetano Pio veniva operato abbiamo incontrato il cappellano padre Pasquale </w:t>
      </w:r>
      <w:proofErr w:type="spellStart"/>
      <w:r>
        <w:t>Pitari</w:t>
      </w:r>
      <w:proofErr w:type="spellEnd"/>
      <w:r>
        <w:t xml:space="preserve">, già nostro conoscente, che ci ha detto parole di speranza. Con lui abbiamo pregato la Beata Nuccia Tolomeo perché Dio ci facesse la grazia. Anche a Soriano tanti nostri amici hanno </w:t>
      </w:r>
      <w:r w:rsidR="00E71E8B">
        <w:t>pregato.</w:t>
      </w:r>
    </w:p>
    <w:p w:rsidR="00893A3D" w:rsidRDefault="00E014AF" w:rsidP="004872E0">
      <w:pPr>
        <w:ind w:firstLine="567"/>
        <w:jc w:val="both"/>
      </w:pPr>
      <w:r>
        <w:t xml:space="preserve">Dopo l’operazione </w:t>
      </w:r>
      <w:r w:rsidR="00FF3452">
        <w:t>Gaetano Pio è stato portato in R</w:t>
      </w:r>
      <w:r>
        <w:t>ianimazione</w:t>
      </w:r>
      <w:r w:rsidR="008C5793">
        <w:t>, intubato</w:t>
      </w:r>
      <w:r>
        <w:t xml:space="preserve"> e sedato.</w:t>
      </w:r>
      <w:r w:rsidR="00365F5A">
        <w:t xml:space="preserve"> </w:t>
      </w:r>
      <w:r w:rsidR="008C5793">
        <w:t>Le notizie che ci davano i dottori</w:t>
      </w:r>
      <w:r w:rsidR="00365F5A">
        <w:t xml:space="preserve"> </w:t>
      </w:r>
      <w:r w:rsidR="00D367C5">
        <w:t xml:space="preserve">non </w:t>
      </w:r>
      <w:r w:rsidR="00365F5A">
        <w:t>erano</w:t>
      </w:r>
      <w:r w:rsidR="008C5793">
        <w:t xml:space="preserve"> </w:t>
      </w:r>
      <w:r w:rsidR="00D367C5">
        <w:t>rassicuranti: le condizioni di nostro figlio erano critiche</w:t>
      </w:r>
      <w:r w:rsidR="00FE47A9">
        <w:t>; pertanto</w:t>
      </w:r>
      <w:r w:rsidR="00D367C5">
        <w:t xml:space="preserve"> </w:t>
      </w:r>
      <w:r w:rsidR="008C5793">
        <w:t>“Bisogna aspettare</w:t>
      </w:r>
      <w:r w:rsidR="00BF419F">
        <w:t xml:space="preserve"> il risveglio</w:t>
      </w:r>
      <w:r w:rsidR="008C5793">
        <w:t>… è stazionario… è sedato”.</w:t>
      </w:r>
      <w:r w:rsidR="00365F5A">
        <w:t xml:space="preserve"> </w:t>
      </w:r>
      <w:r w:rsidR="00C77A98">
        <w:t>Noi</w:t>
      </w:r>
      <w:r w:rsidR="00FE47A9">
        <w:t>,</w:t>
      </w:r>
      <w:r w:rsidR="00052467">
        <w:t xml:space="preserve"> </w:t>
      </w:r>
      <w:r w:rsidR="00FF3452">
        <w:t>stando dietro la porta della R</w:t>
      </w:r>
      <w:r w:rsidR="00052467">
        <w:t>ianimazione</w:t>
      </w:r>
      <w:r w:rsidR="00FE47A9">
        <w:t>, abbiamo continuato a pregare</w:t>
      </w:r>
      <w:r w:rsidR="00893A3D">
        <w:t>,</w:t>
      </w:r>
      <w:r w:rsidR="00FF3452">
        <w:t xml:space="preserve"> partecipando pure alla Santa Messa.</w:t>
      </w:r>
      <w:r w:rsidR="002944A3">
        <w:t xml:space="preserve"> M</w:t>
      </w:r>
      <w:r w:rsidR="00365F5A">
        <w:t xml:space="preserve">artedì 12 settembre </w:t>
      </w:r>
      <w:r w:rsidR="002944A3">
        <w:t>nostro</w:t>
      </w:r>
      <w:r w:rsidR="00365F5A">
        <w:t xml:space="preserve"> figlio si è svegliato alle 18:00</w:t>
      </w:r>
      <w:r w:rsidR="002944A3">
        <w:t>.</w:t>
      </w:r>
      <w:r w:rsidR="00365F5A">
        <w:t xml:space="preserve"> </w:t>
      </w:r>
      <w:r w:rsidR="002944A3">
        <w:t>C</w:t>
      </w:r>
      <w:r w:rsidR="00365F5A">
        <w:t>i hanno fatto entrare e parlare con lui</w:t>
      </w:r>
      <w:r w:rsidR="002944A3">
        <w:t>. N</w:t>
      </w:r>
      <w:r w:rsidR="00365F5A">
        <w:t>on credev</w:t>
      </w:r>
      <w:r w:rsidR="00E46C5B">
        <w:t>am</w:t>
      </w:r>
      <w:r w:rsidR="00365F5A">
        <w:t xml:space="preserve">o ai </w:t>
      </w:r>
      <w:r w:rsidR="00E46C5B">
        <w:t xml:space="preserve">nostri occhi e alle nostre </w:t>
      </w:r>
      <w:r w:rsidR="00365F5A">
        <w:t>orecchie</w:t>
      </w:r>
      <w:r w:rsidR="00E46C5B">
        <w:t xml:space="preserve">. </w:t>
      </w:r>
      <w:r w:rsidR="00E4009C">
        <w:t>Lui, benché sofferente, parlava con noi e ci</w:t>
      </w:r>
      <w:r w:rsidR="00365F5A">
        <w:t xml:space="preserve"> capiva</w:t>
      </w:r>
      <w:r w:rsidR="00E4009C">
        <w:t>:</w:t>
      </w:r>
      <w:r w:rsidR="00365F5A">
        <w:t xml:space="preserve"> </w:t>
      </w:r>
      <w:r w:rsidR="00F86604">
        <w:t xml:space="preserve">per noi è stato </w:t>
      </w:r>
      <w:r w:rsidR="00365F5A">
        <w:t>un vero miracolo</w:t>
      </w:r>
      <w:r w:rsidR="00E4009C">
        <w:t>.</w:t>
      </w:r>
      <w:r w:rsidR="00365F5A">
        <w:t xml:space="preserve"> </w:t>
      </w:r>
      <w:r w:rsidR="00E4009C">
        <w:t>Il</w:t>
      </w:r>
      <w:r w:rsidR="008906B3">
        <w:t xml:space="preserve"> 13 settembre è stato spostato ne</w:t>
      </w:r>
      <w:r w:rsidR="00365F5A">
        <w:t xml:space="preserve">l reparto </w:t>
      </w:r>
      <w:r w:rsidR="00592169">
        <w:t xml:space="preserve">di </w:t>
      </w:r>
      <w:r w:rsidR="00D03BAE">
        <w:t>C</w:t>
      </w:r>
      <w:r w:rsidR="00365F5A">
        <w:t>hirurgia generale</w:t>
      </w:r>
      <w:r w:rsidR="00592169">
        <w:t>.</w:t>
      </w:r>
    </w:p>
    <w:p w:rsidR="004D5162" w:rsidRDefault="00592169" w:rsidP="004872E0">
      <w:pPr>
        <w:ind w:firstLine="567"/>
        <w:jc w:val="both"/>
      </w:pPr>
      <w:r>
        <w:t>Nostro</w:t>
      </w:r>
      <w:r w:rsidR="00365F5A">
        <w:t xml:space="preserve"> figlio sta f</w:t>
      </w:r>
      <w:r w:rsidR="000B5308">
        <w:t xml:space="preserve">acendo progressi tutti i giorni. </w:t>
      </w:r>
      <w:r w:rsidR="004768BC">
        <w:t>N</w:t>
      </w:r>
      <w:r w:rsidR="00EF4B1A">
        <w:t>on smettiamo</w:t>
      </w:r>
      <w:r w:rsidR="00365F5A">
        <w:t xml:space="preserve"> mai di ringraziare padre Pasquale </w:t>
      </w:r>
      <w:r w:rsidR="00605196">
        <w:t xml:space="preserve">per il supporto psicologico e spirituale </w:t>
      </w:r>
      <w:r w:rsidR="00365F5A">
        <w:t>e soprattutto Nuccia Tolomeo per la grazia ricevuta</w:t>
      </w:r>
      <w:r w:rsidR="004768BC">
        <w:t xml:space="preserve">. Voglio ringraziare </w:t>
      </w:r>
      <w:r w:rsidR="00D7032A">
        <w:t xml:space="preserve">anche </w:t>
      </w:r>
      <w:r w:rsidR="004768BC">
        <w:t xml:space="preserve">tutti quelli del mio paese, le forze dell’ordine, i pompieri, </w:t>
      </w:r>
      <w:r w:rsidR="00605196">
        <w:t xml:space="preserve">il personale dell’elisoccorso </w:t>
      </w:r>
      <w:r w:rsidR="00D7032A">
        <w:t xml:space="preserve">e tutto il personale della Rianimazione </w:t>
      </w:r>
      <w:r w:rsidR="004768BC">
        <w:t xml:space="preserve">e </w:t>
      </w:r>
      <w:r w:rsidR="00D7032A">
        <w:t xml:space="preserve">della Chirurgia per quanto fatto per nostro figlio. </w:t>
      </w:r>
      <w:r w:rsidR="0043588F">
        <w:t>Senza il loro</w:t>
      </w:r>
      <w:r w:rsidR="003268D3">
        <w:t xml:space="preserve"> aiuto nostro figlio poteva correre un brutto momento. Infine un pensiero</w:t>
      </w:r>
      <w:r w:rsidR="002B16DD">
        <w:t xml:space="preserve"> di gratitudine p</w:t>
      </w:r>
      <w:r w:rsidR="000117D4">
        <w:t xml:space="preserve">er la tecnologia che ci </w:t>
      </w:r>
      <w:r w:rsidR="00855FDF">
        <w:t xml:space="preserve">ha </w:t>
      </w:r>
      <w:r w:rsidR="000117D4">
        <w:t>perme</w:t>
      </w:r>
      <w:r w:rsidR="00855FDF">
        <w:t>sso</w:t>
      </w:r>
      <w:r w:rsidR="002B16DD">
        <w:t xml:space="preserve"> di </w:t>
      </w:r>
      <w:r w:rsidR="00855FDF">
        <w:t>sapere che nostro figlio era in fondo al burrone</w:t>
      </w:r>
      <w:r w:rsidR="002B16DD">
        <w:t xml:space="preserve">. </w:t>
      </w:r>
      <w:r w:rsidR="00245DC2">
        <w:t>Se</w:t>
      </w:r>
      <w:r w:rsidR="00365F5A">
        <w:t xml:space="preserve"> </w:t>
      </w:r>
      <w:r w:rsidR="00245DC2">
        <w:t>nostro figlio non avesse</w:t>
      </w:r>
      <w:r w:rsidR="00365F5A">
        <w:t xml:space="preserve"> avuto il telefonino</w:t>
      </w:r>
      <w:r w:rsidR="00245DC2">
        <w:t>, che è stato trovato</w:t>
      </w:r>
      <w:r w:rsidR="00365F5A">
        <w:t xml:space="preserve"> appoggiato sul suo petto</w:t>
      </w:r>
      <w:r w:rsidR="00245DC2">
        <w:t>, noi non l'avremmo mai trovato.</w:t>
      </w:r>
      <w:r w:rsidR="00365F5A">
        <w:t xml:space="preserve"> </w:t>
      </w:r>
    </w:p>
    <w:p w:rsidR="00CB0E56" w:rsidRDefault="004872E0" w:rsidP="004872E0">
      <w:pPr>
        <w:ind w:firstLine="567"/>
        <w:jc w:val="both"/>
      </w:pPr>
      <w:r>
        <w:t>Il nostro cuore ora scoppia di gioia e di gratitudine</w:t>
      </w:r>
      <w:r w:rsidR="00CB0E56">
        <w:t>, perché oggi è tornato a casa</w:t>
      </w:r>
      <w:r>
        <w:t xml:space="preserve">.  </w:t>
      </w:r>
    </w:p>
    <w:p w:rsidR="00B452E9" w:rsidRDefault="004872E0" w:rsidP="00CB0E56">
      <w:pPr>
        <w:ind w:firstLine="567"/>
        <w:jc w:val="right"/>
      </w:pPr>
      <w:r>
        <w:t>M</w:t>
      </w:r>
      <w:r w:rsidR="00365F5A">
        <w:t xml:space="preserve">amma Sara </w:t>
      </w:r>
      <w:r>
        <w:t xml:space="preserve">e </w:t>
      </w:r>
      <w:r w:rsidR="00365F5A">
        <w:t>papà Mimmo</w:t>
      </w:r>
      <w:r>
        <w:t>.</w:t>
      </w:r>
    </w:p>
    <w:p w:rsidR="000B5308" w:rsidRDefault="000B5308" w:rsidP="004872E0">
      <w:pPr>
        <w:ind w:firstLine="567"/>
        <w:jc w:val="both"/>
      </w:pPr>
      <w:r>
        <w:t xml:space="preserve">Catanzaro, </w:t>
      </w:r>
      <w:r w:rsidR="00C35C0F">
        <w:t>1 otto</w:t>
      </w:r>
      <w:r>
        <w:t>bre 2023</w:t>
      </w:r>
    </w:p>
    <w:p w:rsidR="001F1662" w:rsidRDefault="001F1662" w:rsidP="004872E0">
      <w:pPr>
        <w:ind w:firstLine="567"/>
        <w:jc w:val="both"/>
      </w:pPr>
      <w:r>
        <w:t>Nella foto allegata: la macchina, come era ridotta!!!</w:t>
      </w:r>
    </w:p>
    <w:p w:rsidR="001F1662" w:rsidRDefault="001F1662" w:rsidP="004872E0">
      <w:pPr>
        <w:ind w:firstLine="567"/>
        <w:jc w:val="both"/>
      </w:pPr>
    </w:p>
    <w:p w:rsidR="001F1662" w:rsidRDefault="001F1662" w:rsidP="001F1662">
      <w:pPr>
        <w:jc w:val="both"/>
      </w:pPr>
    </w:p>
    <w:p w:rsidR="001F1662" w:rsidRDefault="001F1662" w:rsidP="001F1662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cchin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62" w:rsidRDefault="00923E62" w:rsidP="001F1662">
      <w:pPr>
        <w:jc w:val="both"/>
      </w:pPr>
    </w:p>
    <w:sectPr w:rsidR="00923E62" w:rsidSect="001F1662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A"/>
    <w:rsid w:val="0000357B"/>
    <w:rsid w:val="000117D4"/>
    <w:rsid w:val="00052467"/>
    <w:rsid w:val="00060869"/>
    <w:rsid w:val="000B5308"/>
    <w:rsid w:val="0010121C"/>
    <w:rsid w:val="001B3AD1"/>
    <w:rsid w:val="001C4AF4"/>
    <w:rsid w:val="001F1662"/>
    <w:rsid w:val="00245DC2"/>
    <w:rsid w:val="002944A3"/>
    <w:rsid w:val="002B16DD"/>
    <w:rsid w:val="003133F0"/>
    <w:rsid w:val="003268D3"/>
    <w:rsid w:val="003573DA"/>
    <w:rsid w:val="00360BBC"/>
    <w:rsid w:val="003648A8"/>
    <w:rsid w:val="00365F5A"/>
    <w:rsid w:val="00384BE2"/>
    <w:rsid w:val="003B0186"/>
    <w:rsid w:val="0043588F"/>
    <w:rsid w:val="004768BC"/>
    <w:rsid w:val="004872E0"/>
    <w:rsid w:val="004D5162"/>
    <w:rsid w:val="004D7F02"/>
    <w:rsid w:val="004F096A"/>
    <w:rsid w:val="004F53C0"/>
    <w:rsid w:val="00532201"/>
    <w:rsid w:val="00545CAE"/>
    <w:rsid w:val="005862E2"/>
    <w:rsid w:val="00592169"/>
    <w:rsid w:val="005C5D58"/>
    <w:rsid w:val="00605196"/>
    <w:rsid w:val="00623F9A"/>
    <w:rsid w:val="006C3498"/>
    <w:rsid w:val="006E029D"/>
    <w:rsid w:val="0079232F"/>
    <w:rsid w:val="007C04B5"/>
    <w:rsid w:val="00820C0C"/>
    <w:rsid w:val="008523BF"/>
    <w:rsid w:val="00855FDF"/>
    <w:rsid w:val="008906B3"/>
    <w:rsid w:val="00893A3D"/>
    <w:rsid w:val="008C5793"/>
    <w:rsid w:val="008D0C24"/>
    <w:rsid w:val="00923E62"/>
    <w:rsid w:val="00967743"/>
    <w:rsid w:val="009B3CE5"/>
    <w:rsid w:val="00B452E9"/>
    <w:rsid w:val="00B66676"/>
    <w:rsid w:val="00BD1977"/>
    <w:rsid w:val="00BE3CE8"/>
    <w:rsid w:val="00BF419F"/>
    <w:rsid w:val="00C35C0F"/>
    <w:rsid w:val="00C77A98"/>
    <w:rsid w:val="00CB0E56"/>
    <w:rsid w:val="00CF6E61"/>
    <w:rsid w:val="00D0251A"/>
    <w:rsid w:val="00D03BAE"/>
    <w:rsid w:val="00D367C5"/>
    <w:rsid w:val="00D4743A"/>
    <w:rsid w:val="00D7032A"/>
    <w:rsid w:val="00D902AB"/>
    <w:rsid w:val="00E014AF"/>
    <w:rsid w:val="00E21C46"/>
    <w:rsid w:val="00E4009C"/>
    <w:rsid w:val="00E46C5B"/>
    <w:rsid w:val="00E71E8B"/>
    <w:rsid w:val="00EF4B1A"/>
    <w:rsid w:val="00EF6C4B"/>
    <w:rsid w:val="00F7787F"/>
    <w:rsid w:val="00F86604"/>
    <w:rsid w:val="00FE47A9"/>
    <w:rsid w:val="00FE76EF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9DCE"/>
  <w15:chartTrackingRefBased/>
  <w15:docId w15:val="{F6A3DF0B-07B1-4AB8-B891-C789401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E2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2023-09-30T07:38:00Z</cp:lastPrinted>
  <dcterms:created xsi:type="dcterms:W3CDTF">2023-09-30T07:40:00Z</dcterms:created>
  <dcterms:modified xsi:type="dcterms:W3CDTF">2023-11-21T11:35:00Z</dcterms:modified>
</cp:coreProperties>
</file>